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3" w:rsidRDefault="00B437E3" w:rsidP="00B437E3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37E3" w:rsidRPr="003D3711" w:rsidRDefault="00B437E3" w:rsidP="00B437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37E3" w:rsidRDefault="00B437E3" w:rsidP="00B437E3">
      <w:pPr>
        <w:rPr>
          <w:sz w:val="22"/>
          <w:szCs w:val="22"/>
        </w:rPr>
      </w:pPr>
    </w:p>
    <w:p w:rsidR="00B437E3" w:rsidRPr="000944D5" w:rsidRDefault="00B437E3" w:rsidP="00B437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37E3" w:rsidRPr="0018574C" w:rsidRDefault="00B437E3" w:rsidP="00B437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2CAC">
        <w:rPr>
          <w:sz w:val="20"/>
          <w:szCs w:val="20"/>
        </w:rPr>
        <w:t>0</w:t>
      </w:r>
      <w:r w:rsidR="0062267A">
        <w:rPr>
          <w:sz w:val="20"/>
          <w:szCs w:val="20"/>
        </w:rPr>
        <w:t>3</w:t>
      </w:r>
      <w:r>
        <w:rPr>
          <w:sz w:val="20"/>
          <w:szCs w:val="20"/>
        </w:rPr>
        <w:t>.1</w:t>
      </w:r>
      <w:r w:rsidR="00C32CA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37E3" w:rsidRPr="00A179CC" w:rsidTr="00C408A3">
        <w:trPr>
          <w:gridAfter w:val="3"/>
          <w:wAfter w:w="3588" w:type="dxa"/>
        </w:trPr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37E3" w:rsidRPr="00A179CC" w:rsidTr="00C408A3"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trHeight w:val="296"/>
        </w:trPr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E3" w:rsidRPr="00A179CC" w:rsidRDefault="00B437E3" w:rsidP="00C408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37E3" w:rsidRPr="00A179CC" w:rsidRDefault="00B437E3" w:rsidP="00B437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</w:t>
      </w:r>
      <w:r w:rsidR="0062267A">
        <w:rPr>
          <w:b/>
          <w:sz w:val="20"/>
        </w:rPr>
        <w:t>6</w:t>
      </w:r>
      <w:bookmarkStart w:id="0" w:name="_GoBack"/>
      <w:bookmarkEnd w:id="0"/>
      <w:r>
        <w:rPr>
          <w:b/>
          <w:sz w:val="20"/>
        </w:rPr>
        <w:t>.1</w:t>
      </w:r>
      <w:r w:rsidR="00C32CAC">
        <w:rPr>
          <w:b/>
          <w:sz w:val="20"/>
        </w:rPr>
        <w:t>1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37E3" w:rsidRPr="00A179CC" w:rsidRDefault="00B437E3" w:rsidP="00B437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37E3" w:rsidRPr="00A179CC" w:rsidRDefault="00B437E3" w:rsidP="00B437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437E3" w:rsidRPr="00A179CC" w:rsidTr="00C408A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37E3" w:rsidRPr="00A179CC" w:rsidTr="00C408A3">
        <w:trPr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437E3" w:rsidRPr="00A179CC" w:rsidRDefault="0062267A" w:rsidP="00C408A3">
            <w:pPr>
              <w:rPr>
                <w:sz w:val="18"/>
                <w:szCs w:val="18"/>
              </w:rPr>
            </w:pPr>
            <w:r w:rsidRPr="0062267A">
              <w:rPr>
                <w:sz w:val="18"/>
                <w:szCs w:val="18"/>
                <w:lang w:val="x-none"/>
              </w:rPr>
              <w:t>MEROPENEM 1000 MG FLAKON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437E3" w:rsidRPr="00EA299C" w:rsidRDefault="0062267A" w:rsidP="00C32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Pr="00A179CC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37E3" w:rsidRDefault="00B437E3" w:rsidP="00B437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37E3" w:rsidRDefault="00B437E3" w:rsidP="00B437E3">
      <w:pPr>
        <w:ind w:left="6972" w:firstLine="600"/>
        <w:jc w:val="center"/>
        <w:rPr>
          <w:sz w:val="20"/>
          <w:szCs w:val="20"/>
          <w:lang w:val="x-none"/>
        </w:rPr>
      </w:pPr>
    </w:p>
    <w:p w:rsidR="00B437E3" w:rsidRDefault="00B437E3" w:rsidP="00B437E3"/>
    <w:p w:rsidR="00B437E3" w:rsidRDefault="00B437E3" w:rsidP="00B437E3"/>
    <w:p w:rsidR="00B437E3" w:rsidRDefault="00B437E3" w:rsidP="00B437E3"/>
    <w:p w:rsidR="00B437E3" w:rsidRDefault="00B437E3" w:rsidP="00B437E3"/>
    <w:p w:rsidR="00092FD4" w:rsidRDefault="00092FD4" w:rsidP="00B437E3"/>
    <w:p w:rsidR="00092FD4" w:rsidRDefault="00092FD4" w:rsidP="00B437E3"/>
    <w:p w:rsidR="00092FD4" w:rsidRDefault="00092FD4" w:rsidP="00B437E3"/>
    <w:p w:rsidR="00C32CAC" w:rsidRDefault="00C32CAC" w:rsidP="00C32CAC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32CAC" w:rsidRPr="003D3711" w:rsidRDefault="00C32CAC" w:rsidP="00C32CA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2CAC" w:rsidRPr="003D3711" w:rsidRDefault="00C32CAC" w:rsidP="00C32CA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2CAC" w:rsidRPr="003D3711" w:rsidRDefault="00C32CAC" w:rsidP="00C32CA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2CAC" w:rsidRDefault="00C32CAC" w:rsidP="00C32CAC">
      <w:pPr>
        <w:rPr>
          <w:sz w:val="22"/>
          <w:szCs w:val="22"/>
        </w:rPr>
      </w:pPr>
    </w:p>
    <w:p w:rsidR="00C32CAC" w:rsidRPr="000944D5" w:rsidRDefault="00C32CAC" w:rsidP="00C32CA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2CAC" w:rsidRPr="0018574C" w:rsidRDefault="00C32CAC" w:rsidP="00C32CA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62267A">
        <w:rPr>
          <w:sz w:val="20"/>
          <w:szCs w:val="20"/>
        </w:rPr>
        <w:t>3</w:t>
      </w:r>
      <w:r>
        <w:rPr>
          <w:sz w:val="20"/>
          <w:szCs w:val="20"/>
        </w:rPr>
        <w:t>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2CAC" w:rsidRPr="00A179CC" w:rsidTr="00833678">
        <w:trPr>
          <w:gridAfter w:val="3"/>
          <w:wAfter w:w="3588" w:type="dxa"/>
        </w:trPr>
        <w:tc>
          <w:tcPr>
            <w:tcW w:w="959" w:type="dxa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2CAC" w:rsidRPr="00A179CC" w:rsidTr="00833678">
        <w:tc>
          <w:tcPr>
            <w:tcW w:w="959" w:type="dxa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rPr>
          <w:trHeight w:val="296"/>
        </w:trPr>
        <w:tc>
          <w:tcPr>
            <w:tcW w:w="95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c>
          <w:tcPr>
            <w:tcW w:w="95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CAC" w:rsidRPr="00A179CC" w:rsidRDefault="00C32CAC" w:rsidP="0083367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2CAC" w:rsidRPr="00A179CC" w:rsidRDefault="00C32CAC" w:rsidP="00C32CA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</w:t>
      </w:r>
      <w:r w:rsidR="0062267A">
        <w:rPr>
          <w:b/>
          <w:sz w:val="20"/>
        </w:rPr>
        <w:t>6</w:t>
      </w:r>
      <w:r>
        <w:rPr>
          <w:b/>
          <w:sz w:val="20"/>
        </w:rPr>
        <w:t>.11.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2CAC" w:rsidRPr="00A179CC" w:rsidRDefault="00C32CAC" w:rsidP="00C32CA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2CAC" w:rsidRPr="00A179CC" w:rsidRDefault="00C32CAC" w:rsidP="00C32CA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2CAC" w:rsidRPr="00A179CC" w:rsidRDefault="00C32CAC" w:rsidP="00C32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32CAC" w:rsidRPr="00A179CC" w:rsidTr="0083367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32CAC" w:rsidRPr="00A179CC" w:rsidRDefault="00C32CAC" w:rsidP="0083367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2CAC" w:rsidRPr="00A179CC" w:rsidTr="00833678">
        <w:trPr>
          <w:trHeight w:val="340"/>
        </w:trPr>
        <w:tc>
          <w:tcPr>
            <w:tcW w:w="397" w:type="pct"/>
            <w:vAlign w:val="center"/>
          </w:tcPr>
          <w:p w:rsidR="00C32CAC" w:rsidRPr="00A179CC" w:rsidRDefault="00C32CAC" w:rsidP="0083367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32CAC" w:rsidRPr="00A179CC" w:rsidRDefault="0062267A" w:rsidP="00833678">
            <w:pPr>
              <w:rPr>
                <w:sz w:val="18"/>
                <w:szCs w:val="18"/>
              </w:rPr>
            </w:pPr>
            <w:r w:rsidRPr="0062267A">
              <w:rPr>
                <w:sz w:val="18"/>
                <w:szCs w:val="18"/>
                <w:lang w:val="x-none"/>
              </w:rPr>
              <w:t>MEROPENEM 500 MG FLAKON</w:t>
            </w:r>
          </w:p>
        </w:tc>
        <w:tc>
          <w:tcPr>
            <w:tcW w:w="422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32CAC" w:rsidRPr="00EA299C" w:rsidRDefault="0062267A" w:rsidP="0083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9" w:type="pct"/>
            <w:vAlign w:val="center"/>
          </w:tcPr>
          <w:p w:rsidR="00C32CAC" w:rsidRPr="00A179CC" w:rsidRDefault="00C32CAC" w:rsidP="008336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2CA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Pr="00A179C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Default="00C32CAC" w:rsidP="00C32CA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32CAC" w:rsidRDefault="00C32CAC" w:rsidP="00C32CA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2CAC" w:rsidRDefault="00C32CAC" w:rsidP="00C32CAC">
      <w:pPr>
        <w:ind w:left="6972" w:firstLine="600"/>
        <w:jc w:val="center"/>
        <w:rPr>
          <w:sz w:val="20"/>
          <w:szCs w:val="20"/>
          <w:lang w:val="x-none"/>
        </w:rPr>
      </w:pPr>
    </w:p>
    <w:p w:rsidR="00C32CAC" w:rsidRDefault="00C32CAC" w:rsidP="00C32CAC"/>
    <w:p w:rsidR="00C32CAC" w:rsidRDefault="00C32CAC" w:rsidP="00C32CAC"/>
    <w:p w:rsidR="00C32CAC" w:rsidRDefault="00C32CAC" w:rsidP="00C32CAC"/>
    <w:p w:rsidR="00C32CAC" w:rsidRDefault="00C32CAC" w:rsidP="00C32CAC"/>
    <w:p w:rsidR="00F274A1" w:rsidRDefault="00F274A1"/>
    <w:sectPr w:rsidR="00F2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92FD4"/>
    <w:rsid w:val="0062267A"/>
    <w:rsid w:val="00876947"/>
    <w:rsid w:val="00B437E3"/>
    <w:rsid w:val="00C32CAC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2023-10-27T07:20:00Z</dcterms:created>
  <dcterms:modified xsi:type="dcterms:W3CDTF">2023-11-03T08:29:00Z</dcterms:modified>
</cp:coreProperties>
</file>